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jc w:val="center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A252DA" w14:paraId="68F42018" w14:textId="77777777" w:rsidTr="00EB35D5">
        <w:trPr>
          <w:jc w:val="center"/>
        </w:trPr>
        <w:tc>
          <w:tcPr>
            <w:tcW w:w="6374" w:type="dxa"/>
          </w:tcPr>
          <w:p w14:paraId="4543F0B1" w14:textId="3016757A" w:rsidR="00A252DA" w:rsidRPr="00867789" w:rsidRDefault="00A252DA">
            <w:pPr>
              <w:rPr>
                <w:sz w:val="52"/>
                <w:szCs w:val="52"/>
              </w:rPr>
            </w:pPr>
            <w:r w:rsidRPr="00867789">
              <w:rPr>
                <w:sz w:val="52"/>
                <w:szCs w:val="52"/>
              </w:rPr>
              <w:t>Fee Sheet Stichting MRPI®</w:t>
            </w:r>
          </w:p>
        </w:tc>
        <w:tc>
          <w:tcPr>
            <w:tcW w:w="2688" w:type="dxa"/>
          </w:tcPr>
          <w:p w14:paraId="5A758174" w14:textId="561BB343" w:rsidR="00A252DA" w:rsidRPr="00867789" w:rsidRDefault="0086778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2024</w:t>
            </w:r>
          </w:p>
        </w:tc>
      </w:tr>
      <w:tr w:rsidR="00A252DA" w14:paraId="2AA893C4" w14:textId="77777777" w:rsidTr="00EB35D5">
        <w:trPr>
          <w:jc w:val="center"/>
        </w:trPr>
        <w:tc>
          <w:tcPr>
            <w:tcW w:w="6374" w:type="dxa"/>
          </w:tcPr>
          <w:p w14:paraId="59C95295" w14:textId="303B078F" w:rsidR="00A252DA" w:rsidRPr="006E0503" w:rsidRDefault="00A252DA">
            <w:pPr>
              <w:rPr>
                <w:sz w:val="20"/>
                <w:szCs w:val="20"/>
                <w:lang w:val="en-US"/>
              </w:rPr>
            </w:pPr>
            <w:r w:rsidRPr="006E0503">
              <w:rPr>
                <w:sz w:val="20"/>
                <w:szCs w:val="20"/>
                <w:lang w:val="en-US"/>
              </w:rPr>
              <w:t>Recognized verifiers MRPI®</w:t>
            </w:r>
          </w:p>
          <w:p w14:paraId="3F08BEEB" w14:textId="175A80B4" w:rsidR="00A252DA" w:rsidRPr="006E0503" w:rsidRDefault="00A252DA">
            <w:pPr>
              <w:rPr>
                <w:sz w:val="20"/>
                <w:szCs w:val="20"/>
                <w:lang w:val="en-US"/>
              </w:rPr>
            </w:pPr>
            <w:r w:rsidRPr="006E0503">
              <w:rPr>
                <w:sz w:val="20"/>
                <w:szCs w:val="20"/>
                <w:lang w:val="en-US"/>
              </w:rPr>
              <w:t>Fee per year €</w:t>
            </w:r>
            <w:r w:rsidR="00052F85">
              <w:rPr>
                <w:sz w:val="20"/>
                <w:szCs w:val="20"/>
                <w:lang w:val="en-US"/>
              </w:rPr>
              <w:t xml:space="preserve"> </w:t>
            </w:r>
            <w:r w:rsidRPr="006E0503">
              <w:rPr>
                <w:sz w:val="20"/>
                <w:szCs w:val="20"/>
                <w:lang w:val="en-US"/>
              </w:rPr>
              <w:t>1500,-</w:t>
            </w:r>
          </w:p>
          <w:p w14:paraId="04D8DA2B" w14:textId="77777777" w:rsidR="00A252DA" w:rsidRPr="006E0503" w:rsidRDefault="00A252DA" w:rsidP="00052F85">
            <w:pPr>
              <w:tabs>
                <w:tab w:val="left" w:pos="839"/>
              </w:tabs>
              <w:rPr>
                <w:sz w:val="20"/>
                <w:szCs w:val="20"/>
                <w:lang w:val="en-US"/>
              </w:rPr>
            </w:pPr>
          </w:p>
          <w:p w14:paraId="55A6908C" w14:textId="648BC200" w:rsidR="00A252DA" w:rsidRPr="006E0503" w:rsidRDefault="00A252DA" w:rsidP="0085219A">
            <w:pPr>
              <w:pStyle w:val="Lijstalinea"/>
              <w:numPr>
                <w:ilvl w:val="0"/>
                <w:numId w:val="1"/>
              </w:numPr>
              <w:ind w:hanging="743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Use</w:t>
            </w:r>
            <w:proofErr w:type="spellEnd"/>
            <w:r w:rsidRPr="006E0503">
              <w:rPr>
                <w:sz w:val="20"/>
                <w:szCs w:val="20"/>
              </w:rPr>
              <w:t xml:space="preserve"> of logo MRPI®</w:t>
            </w:r>
          </w:p>
          <w:p w14:paraId="39DFD8C8" w14:textId="161D0D9E" w:rsidR="00A252DA" w:rsidRPr="006E0503" w:rsidRDefault="00A252DA" w:rsidP="0085219A">
            <w:pPr>
              <w:pStyle w:val="Lijstalinea"/>
              <w:numPr>
                <w:ilvl w:val="0"/>
                <w:numId w:val="1"/>
              </w:numPr>
              <w:ind w:hanging="743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Incorporated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newsletter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r w:rsidR="0087490E" w:rsidRPr="006E0503">
              <w:rPr>
                <w:sz w:val="20"/>
                <w:szCs w:val="20"/>
              </w:rPr>
              <w:t>MRPI®</w:t>
            </w:r>
          </w:p>
          <w:p w14:paraId="33B8DFCF" w14:textId="608BF25B" w:rsidR="00A252DA" w:rsidRPr="006E0503" w:rsidRDefault="00A252DA" w:rsidP="0085219A">
            <w:pPr>
              <w:pStyle w:val="Lijstalinea"/>
              <w:numPr>
                <w:ilvl w:val="0"/>
                <w:numId w:val="1"/>
              </w:numPr>
              <w:ind w:hanging="743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Incorporated</w:t>
            </w:r>
            <w:proofErr w:type="spellEnd"/>
            <w:r w:rsidRPr="006E0503">
              <w:rPr>
                <w:sz w:val="20"/>
                <w:szCs w:val="20"/>
              </w:rPr>
              <w:t xml:space="preserve"> website</w:t>
            </w:r>
            <w:r w:rsidR="0087490E" w:rsidRPr="006E0503">
              <w:rPr>
                <w:sz w:val="20"/>
                <w:szCs w:val="20"/>
              </w:rPr>
              <w:t xml:space="preserve"> MRPI®</w:t>
            </w:r>
          </w:p>
          <w:p w14:paraId="6F69C53C" w14:textId="2393B7E0" w:rsidR="00A252DA" w:rsidRPr="006E0503" w:rsidRDefault="00A252DA" w:rsidP="0085219A">
            <w:pPr>
              <w:pStyle w:val="Lijstalinea"/>
              <w:numPr>
                <w:ilvl w:val="0"/>
                <w:numId w:val="1"/>
              </w:numPr>
              <w:ind w:hanging="743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Attend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recognized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verifier</w:t>
            </w:r>
            <w:proofErr w:type="spellEnd"/>
            <w:r w:rsidRPr="006E0503">
              <w:rPr>
                <w:sz w:val="20"/>
                <w:szCs w:val="20"/>
              </w:rPr>
              <w:t xml:space="preserve"> meeting</w:t>
            </w:r>
          </w:p>
          <w:p w14:paraId="5FAE19EB" w14:textId="0DC775B4" w:rsidR="00A252DA" w:rsidRPr="006E0503" w:rsidRDefault="00A252DA" w:rsidP="0085219A">
            <w:pPr>
              <w:pStyle w:val="Lijstalinea"/>
              <w:numPr>
                <w:ilvl w:val="0"/>
                <w:numId w:val="1"/>
              </w:numPr>
              <w:ind w:hanging="743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Influence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technical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directio</w:t>
            </w:r>
            <w:r w:rsidR="000A3A8C" w:rsidRPr="006E0503">
              <w:rPr>
                <w:sz w:val="20"/>
                <w:szCs w:val="20"/>
              </w:rPr>
              <w:t>n</w:t>
            </w:r>
            <w:proofErr w:type="spellEnd"/>
            <w:r w:rsidRPr="006E0503">
              <w:rPr>
                <w:sz w:val="20"/>
                <w:szCs w:val="20"/>
              </w:rPr>
              <w:t xml:space="preserve"> &amp; policy</w:t>
            </w:r>
          </w:p>
          <w:p w14:paraId="78803A91" w14:textId="77777777" w:rsidR="00A252DA" w:rsidRPr="006E0503" w:rsidRDefault="00A252D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6A53C48F" w14:textId="412F8EC6" w:rsidR="00A252DA" w:rsidRDefault="00867789" w:rsidP="00EB35D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8516E6" wp14:editId="6435CC51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-31750</wp:posOffset>
                  </wp:positionV>
                  <wp:extent cx="1546860" cy="912495"/>
                  <wp:effectExtent l="0" t="0" r="0" b="1905"/>
                  <wp:wrapNone/>
                  <wp:docPr id="25664958" name="Afbeelding 21" descr="Afbeelding met Lettertype, Graphics, logo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276100" name="Afbeelding 21" descr="Afbeelding met Lettertype, Graphics, logo, grafische vormgevin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52DA" w:rsidRPr="006E0503" w14:paraId="6B0FB76E" w14:textId="77777777" w:rsidTr="00EB35D5">
        <w:trPr>
          <w:jc w:val="center"/>
        </w:trPr>
        <w:tc>
          <w:tcPr>
            <w:tcW w:w="6374" w:type="dxa"/>
          </w:tcPr>
          <w:p w14:paraId="2BF12FDC" w14:textId="0F54102A" w:rsidR="00A252DA" w:rsidRPr="00E13CB5" w:rsidRDefault="00A252DA">
            <w:pPr>
              <w:rPr>
                <w:i/>
                <w:iCs/>
                <w:sz w:val="20"/>
                <w:szCs w:val="20"/>
                <w:lang w:val="en-US"/>
              </w:rPr>
            </w:pPr>
            <w:r w:rsidRPr="00052F85">
              <w:rPr>
                <w:sz w:val="20"/>
                <w:szCs w:val="20"/>
                <w:lang w:val="en-US"/>
              </w:rPr>
              <w:t>MRPI® - EPD certificates</w:t>
            </w:r>
            <w:r w:rsidR="00052F85" w:rsidRPr="00052F85">
              <w:rPr>
                <w:sz w:val="20"/>
                <w:szCs w:val="20"/>
                <w:lang w:val="en-US"/>
              </w:rPr>
              <w:t xml:space="preserve"> – </w:t>
            </w:r>
            <w:r w:rsidR="00052F85" w:rsidRPr="00E13CB5">
              <w:rPr>
                <w:i/>
                <w:iCs/>
                <w:sz w:val="20"/>
                <w:szCs w:val="20"/>
                <w:lang w:val="en-US"/>
              </w:rPr>
              <w:t>All fees excluding VAT</w:t>
            </w:r>
          </w:p>
          <w:p w14:paraId="642E94D4" w14:textId="77777777" w:rsidR="00A252DA" w:rsidRPr="00052F85" w:rsidRDefault="00A252DA">
            <w:pPr>
              <w:rPr>
                <w:sz w:val="20"/>
                <w:szCs w:val="20"/>
                <w:lang w:val="en-US"/>
              </w:rPr>
            </w:pPr>
          </w:p>
          <w:p w14:paraId="4F358373" w14:textId="77777777" w:rsidR="00A252DA" w:rsidRPr="006E0503" w:rsidRDefault="00A252DA">
            <w:pPr>
              <w:rPr>
                <w:b/>
                <w:bCs/>
                <w:sz w:val="20"/>
                <w:szCs w:val="20"/>
              </w:rPr>
            </w:pPr>
            <w:r w:rsidRPr="006E0503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6E0503">
              <w:rPr>
                <w:b/>
                <w:bCs/>
                <w:sz w:val="20"/>
                <w:szCs w:val="20"/>
              </w:rPr>
              <w:t>certificate</w:t>
            </w:r>
            <w:proofErr w:type="spellEnd"/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992"/>
            </w:tblGrid>
            <w:tr w:rsidR="00052F85" w:rsidRPr="00052F85" w14:paraId="3B9D15D7" w14:textId="77777777" w:rsidTr="00E13CB5">
              <w:trPr>
                <w:trHeight w:val="180"/>
              </w:trPr>
              <w:tc>
                <w:tcPr>
                  <w:tcW w:w="825" w:type="dxa"/>
                </w:tcPr>
                <w:p w14:paraId="39BEC7E9" w14:textId="4C3DE7BC" w:rsidR="00052F85" w:rsidRPr="00052F85" w:rsidRDefault="00052F85" w:rsidP="00FC1C46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052F85">
                    <w:rPr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</w:p>
              </w:tc>
              <w:tc>
                <w:tcPr>
                  <w:tcW w:w="992" w:type="dxa"/>
                </w:tcPr>
                <w:p w14:paraId="670811BB" w14:textId="5A54D073" w:rsidR="00052F85" w:rsidRPr="00052F85" w:rsidRDefault="00052F85" w:rsidP="00052F85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€ 1.650,-</w:t>
                  </w:r>
                </w:p>
              </w:tc>
            </w:tr>
            <w:tr w:rsidR="00052F85" w:rsidRPr="00052F85" w14:paraId="107D1401" w14:textId="77777777" w:rsidTr="00E13CB5">
              <w:trPr>
                <w:trHeight w:val="366"/>
              </w:trPr>
              <w:tc>
                <w:tcPr>
                  <w:tcW w:w="825" w:type="dxa"/>
                </w:tcPr>
                <w:p w14:paraId="145BA9F5" w14:textId="2F58BA25" w:rsidR="00052F85" w:rsidRPr="00052F85" w:rsidRDefault="00052F85" w:rsidP="00FC1C46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052F85">
                    <w:rPr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Pr="00052F85">
                    <w:rPr>
                      <w:sz w:val="20"/>
                      <w:szCs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992" w:type="dxa"/>
                </w:tcPr>
                <w:p w14:paraId="1B93CF1C" w14:textId="2D84D4A4" w:rsidR="00052F85" w:rsidRPr="00052F85" w:rsidRDefault="00052F85" w:rsidP="00FC1C46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€ 1.100,-</w:t>
                  </w:r>
                </w:p>
              </w:tc>
            </w:tr>
            <w:tr w:rsidR="00052F85" w:rsidRPr="00052F85" w14:paraId="3036FA46" w14:textId="77777777" w:rsidTr="00E13CB5">
              <w:trPr>
                <w:trHeight w:val="366"/>
              </w:trPr>
              <w:tc>
                <w:tcPr>
                  <w:tcW w:w="825" w:type="dxa"/>
                </w:tcPr>
                <w:p w14:paraId="297531FF" w14:textId="2BF14616" w:rsidR="00052F85" w:rsidRPr="00052F85" w:rsidRDefault="00052F85" w:rsidP="00FC1C46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052F85">
                    <w:rPr>
                      <w:sz w:val="20"/>
                      <w:szCs w:val="20"/>
                      <w:vertAlign w:val="superscript"/>
                      <w:lang w:val="en-US"/>
                    </w:rPr>
                    <w:t>rd</w:t>
                  </w:r>
                  <w:r w:rsidRPr="00052F85">
                    <w:rPr>
                      <w:sz w:val="20"/>
                      <w:szCs w:val="20"/>
                      <w:lang w:val="en-US"/>
                    </w:rPr>
                    <w:t xml:space="preserve">          </w:t>
                  </w:r>
                </w:p>
              </w:tc>
              <w:tc>
                <w:tcPr>
                  <w:tcW w:w="992" w:type="dxa"/>
                </w:tcPr>
                <w:p w14:paraId="100BCFFE" w14:textId="18830F07" w:rsidR="00052F85" w:rsidRPr="00052F85" w:rsidRDefault="00052F85" w:rsidP="00FC1C46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€ 825,-</w:t>
                  </w:r>
                </w:p>
              </w:tc>
            </w:tr>
            <w:tr w:rsidR="00052F85" w:rsidRPr="00052F85" w14:paraId="3348C6E2" w14:textId="77777777" w:rsidTr="00E13CB5">
              <w:trPr>
                <w:trHeight w:val="366"/>
              </w:trPr>
              <w:tc>
                <w:tcPr>
                  <w:tcW w:w="825" w:type="dxa"/>
                </w:tcPr>
                <w:p w14:paraId="482C0F58" w14:textId="418B2F14" w:rsidR="00052F85" w:rsidRPr="00052F85" w:rsidRDefault="00052F85" w:rsidP="00FC1C46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 xml:space="preserve">4 &gt;        </w:t>
                  </w:r>
                </w:p>
              </w:tc>
              <w:tc>
                <w:tcPr>
                  <w:tcW w:w="992" w:type="dxa"/>
                </w:tcPr>
                <w:p w14:paraId="5D557A7C" w14:textId="113A6479" w:rsidR="00052F85" w:rsidRPr="00052F85" w:rsidRDefault="00052F85" w:rsidP="00FC1C46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€ 550,-</w:t>
                  </w:r>
                </w:p>
              </w:tc>
            </w:tr>
          </w:tbl>
          <w:p w14:paraId="3C9C927A" w14:textId="2A5D6A1F" w:rsidR="006E0503" w:rsidRDefault="009B1FDA" w:rsidP="006E0503">
            <w:pPr>
              <w:rPr>
                <w:sz w:val="20"/>
                <w:szCs w:val="20"/>
                <w:lang w:val="en-US"/>
              </w:rPr>
            </w:pPr>
            <w:r w:rsidRPr="006E0503">
              <w:rPr>
                <w:sz w:val="20"/>
                <w:szCs w:val="20"/>
                <w:lang w:val="en-US"/>
              </w:rPr>
              <w:t>All of the above amounts include one rounds of corrections</w:t>
            </w:r>
            <w:r w:rsidR="006E0503">
              <w:rPr>
                <w:sz w:val="20"/>
                <w:szCs w:val="20"/>
                <w:lang w:val="en-US"/>
              </w:rPr>
              <w:t xml:space="preserve"> [1]</w:t>
            </w:r>
          </w:p>
          <w:p w14:paraId="558FA76B" w14:textId="031691E9" w:rsidR="00052F85" w:rsidRPr="006E0503" w:rsidRDefault="00052F85" w:rsidP="006E0503">
            <w:pPr>
              <w:rPr>
                <w:sz w:val="20"/>
                <w:szCs w:val="20"/>
                <w:lang w:val="en-US"/>
              </w:rPr>
            </w:pPr>
            <w:r w:rsidRPr="006E0503">
              <w:rPr>
                <w:sz w:val="20"/>
                <w:szCs w:val="20"/>
                <w:lang w:val="en-US"/>
              </w:rPr>
              <w:t>Number of certificates per year (from January 1</w:t>
            </w:r>
            <w:r w:rsidRPr="006E0503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6E0503">
              <w:rPr>
                <w:sz w:val="20"/>
                <w:szCs w:val="20"/>
                <w:lang w:val="en-US"/>
              </w:rPr>
              <w:t xml:space="preserve"> till December 31</w:t>
            </w:r>
            <w:r w:rsidRPr="006E0503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6E0503">
              <w:rPr>
                <w:sz w:val="20"/>
                <w:szCs w:val="20"/>
                <w:lang w:val="en-US"/>
              </w:rPr>
              <w:t>)</w:t>
            </w:r>
          </w:p>
          <w:p w14:paraId="5DAC221E" w14:textId="77777777" w:rsidR="006E0503" w:rsidRPr="006E0503" w:rsidRDefault="006E0503" w:rsidP="006E0503">
            <w:pPr>
              <w:rPr>
                <w:sz w:val="20"/>
                <w:szCs w:val="20"/>
                <w:lang w:val="en-GB"/>
              </w:rPr>
            </w:pPr>
          </w:p>
          <w:p w14:paraId="4CC703D9" w14:textId="664A4F19" w:rsidR="0087490E" w:rsidRPr="006E0503" w:rsidRDefault="0087490E" w:rsidP="0087490E">
            <w:pPr>
              <w:rPr>
                <w:sz w:val="20"/>
                <w:szCs w:val="20"/>
                <w:lang w:val="en-US"/>
              </w:rPr>
            </w:pPr>
            <w:r w:rsidRPr="006E0503">
              <w:rPr>
                <w:b/>
                <w:bCs/>
                <w:sz w:val="20"/>
                <w:szCs w:val="20"/>
                <w:lang w:val="en-US"/>
              </w:rPr>
              <w:t>Renew / update certificate</w:t>
            </w:r>
            <w:r w:rsidRPr="006E0503">
              <w:rPr>
                <w:sz w:val="20"/>
                <w:szCs w:val="20"/>
                <w:lang w:val="en-US"/>
              </w:rPr>
              <w:t xml:space="preserve"> [</w:t>
            </w:r>
            <w:r w:rsidR="006E0503">
              <w:rPr>
                <w:sz w:val="20"/>
                <w:szCs w:val="20"/>
                <w:lang w:val="en-US"/>
              </w:rPr>
              <w:t>2</w:t>
            </w:r>
            <w:r w:rsidRPr="006E0503">
              <w:rPr>
                <w:sz w:val="20"/>
                <w:szCs w:val="20"/>
                <w:lang w:val="en-US"/>
              </w:rPr>
              <w:t>] [</w:t>
            </w:r>
            <w:r w:rsidR="006E0503">
              <w:rPr>
                <w:sz w:val="20"/>
                <w:szCs w:val="20"/>
                <w:lang w:val="en-US"/>
              </w:rPr>
              <w:t>3</w:t>
            </w:r>
            <w:r w:rsidRPr="006E0503">
              <w:rPr>
                <w:sz w:val="20"/>
                <w:szCs w:val="20"/>
                <w:lang w:val="en-US"/>
              </w:rPr>
              <w:t>]</w:t>
            </w:r>
            <w:r w:rsidR="006E0503">
              <w:rPr>
                <w:sz w:val="20"/>
                <w:szCs w:val="20"/>
                <w:lang w:val="en-US"/>
              </w:rPr>
              <w:t xml:space="preserve"> [4]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992"/>
            </w:tblGrid>
            <w:tr w:rsidR="00052F85" w:rsidRPr="00052F85" w14:paraId="6019F1B5" w14:textId="77777777" w:rsidTr="00052F85">
              <w:trPr>
                <w:trHeight w:val="244"/>
              </w:trPr>
              <w:tc>
                <w:tcPr>
                  <w:tcW w:w="825" w:type="dxa"/>
                </w:tcPr>
                <w:p w14:paraId="27374A90" w14:textId="7D8B8977" w:rsidR="00052F85" w:rsidRPr="00052F85" w:rsidRDefault="00052F85" w:rsidP="0067716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052F85">
                    <w:rPr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Pr="00052F85">
                    <w:rPr>
                      <w:sz w:val="20"/>
                      <w:szCs w:val="20"/>
                      <w:lang w:val="en-US"/>
                    </w:rPr>
                    <w:t xml:space="preserve">          </w:t>
                  </w:r>
                </w:p>
              </w:tc>
              <w:tc>
                <w:tcPr>
                  <w:tcW w:w="992" w:type="dxa"/>
                </w:tcPr>
                <w:p w14:paraId="0F342FC9" w14:textId="04A5DA2D" w:rsidR="00052F85" w:rsidRPr="00052F85" w:rsidRDefault="00052F85" w:rsidP="0067716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€ 825,-</w:t>
                  </w:r>
                </w:p>
              </w:tc>
            </w:tr>
            <w:tr w:rsidR="00052F85" w:rsidRPr="00052F85" w14:paraId="273E0022" w14:textId="77777777" w:rsidTr="00052F85">
              <w:trPr>
                <w:trHeight w:val="244"/>
              </w:trPr>
              <w:tc>
                <w:tcPr>
                  <w:tcW w:w="825" w:type="dxa"/>
                </w:tcPr>
                <w:p w14:paraId="5E5A95BA" w14:textId="139FA1A0" w:rsidR="00052F85" w:rsidRPr="00052F85" w:rsidRDefault="00052F85" w:rsidP="0067716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052F85">
                    <w:rPr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Pr="00052F85">
                    <w:rPr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92" w:type="dxa"/>
                </w:tcPr>
                <w:p w14:paraId="542EECC4" w14:textId="4D1DF511" w:rsidR="00052F85" w:rsidRPr="00052F85" w:rsidRDefault="00052F85" w:rsidP="0067716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€ 660,-</w:t>
                  </w:r>
                </w:p>
              </w:tc>
            </w:tr>
            <w:tr w:rsidR="00052F85" w:rsidRPr="00052F85" w14:paraId="6602FAD3" w14:textId="77777777" w:rsidTr="00052F85">
              <w:trPr>
                <w:trHeight w:val="244"/>
              </w:trPr>
              <w:tc>
                <w:tcPr>
                  <w:tcW w:w="825" w:type="dxa"/>
                </w:tcPr>
                <w:p w14:paraId="1097E588" w14:textId="0BD1C9AA" w:rsidR="00052F85" w:rsidRPr="00052F85" w:rsidRDefault="00052F85" w:rsidP="0067716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3 &gt;</w:t>
                  </w:r>
                </w:p>
              </w:tc>
              <w:tc>
                <w:tcPr>
                  <w:tcW w:w="992" w:type="dxa"/>
                </w:tcPr>
                <w:p w14:paraId="2E4D4955" w14:textId="340D82E3" w:rsidR="00052F85" w:rsidRPr="00052F85" w:rsidRDefault="00052F85" w:rsidP="0067716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€ 440,-</w:t>
                  </w:r>
                </w:p>
              </w:tc>
            </w:tr>
          </w:tbl>
          <w:p w14:paraId="17083AAE" w14:textId="138502E0" w:rsidR="0087490E" w:rsidRPr="006E0503" w:rsidRDefault="0087490E" w:rsidP="0087490E">
            <w:pPr>
              <w:rPr>
                <w:sz w:val="20"/>
                <w:szCs w:val="20"/>
                <w:lang w:val="en-US"/>
              </w:rPr>
            </w:pPr>
            <w:r w:rsidRPr="006E0503">
              <w:rPr>
                <w:sz w:val="20"/>
                <w:szCs w:val="20"/>
                <w:lang w:val="en-US"/>
              </w:rPr>
              <w:t>Use of logo MRPI® and ECO platform logo</w:t>
            </w:r>
          </w:p>
          <w:p w14:paraId="5E4A33DD" w14:textId="50DFB40B" w:rsidR="0087490E" w:rsidRPr="006E0503" w:rsidRDefault="0087490E" w:rsidP="0085219A">
            <w:pPr>
              <w:pStyle w:val="Lijstalinea"/>
              <w:numPr>
                <w:ilvl w:val="0"/>
                <w:numId w:val="4"/>
              </w:numPr>
              <w:ind w:hanging="720"/>
              <w:rPr>
                <w:sz w:val="20"/>
                <w:szCs w:val="20"/>
                <w:lang w:val="en-US"/>
              </w:rPr>
            </w:pPr>
            <w:r w:rsidRPr="006E0503">
              <w:rPr>
                <w:sz w:val="20"/>
                <w:szCs w:val="20"/>
                <w:lang w:val="en-US"/>
              </w:rPr>
              <w:t>Registered MRPI®-certificate</w:t>
            </w:r>
          </w:p>
          <w:p w14:paraId="0BADA514" w14:textId="4E558A77" w:rsidR="0087490E" w:rsidRPr="006E0503" w:rsidRDefault="0087490E" w:rsidP="0085219A">
            <w:pPr>
              <w:pStyle w:val="Lijstalinea"/>
              <w:numPr>
                <w:ilvl w:val="0"/>
                <w:numId w:val="4"/>
              </w:numPr>
              <w:ind w:hanging="743"/>
              <w:rPr>
                <w:sz w:val="20"/>
                <w:szCs w:val="20"/>
                <w:lang w:val="en-US"/>
              </w:rPr>
            </w:pPr>
            <w:r w:rsidRPr="006E0503">
              <w:rPr>
                <w:sz w:val="20"/>
                <w:szCs w:val="20"/>
                <w:lang w:val="en-US"/>
              </w:rPr>
              <w:t>Publication on digital data node MRPI®</w:t>
            </w:r>
          </w:p>
          <w:p w14:paraId="20181E46" w14:textId="3E181854" w:rsidR="0087490E" w:rsidRPr="006E0503" w:rsidRDefault="0087490E" w:rsidP="0085219A">
            <w:pPr>
              <w:pStyle w:val="Lijstalinea"/>
              <w:numPr>
                <w:ilvl w:val="0"/>
                <w:numId w:val="4"/>
              </w:numPr>
              <w:ind w:hanging="743"/>
              <w:rPr>
                <w:sz w:val="20"/>
                <w:szCs w:val="20"/>
                <w:lang w:val="en-US"/>
              </w:rPr>
            </w:pPr>
            <w:r w:rsidRPr="006E0503">
              <w:rPr>
                <w:sz w:val="20"/>
                <w:szCs w:val="20"/>
                <w:lang w:val="en-US"/>
              </w:rPr>
              <w:t>Publication Eco Portal</w:t>
            </w:r>
          </w:p>
          <w:p w14:paraId="2B05AEF8" w14:textId="7F9ED544" w:rsidR="0087490E" w:rsidRPr="006E0503" w:rsidRDefault="0087490E" w:rsidP="0085219A">
            <w:pPr>
              <w:pStyle w:val="Lijstalinea"/>
              <w:numPr>
                <w:ilvl w:val="0"/>
                <w:numId w:val="4"/>
              </w:numPr>
              <w:ind w:hanging="743"/>
              <w:rPr>
                <w:sz w:val="20"/>
                <w:szCs w:val="20"/>
                <w:lang w:val="en-US"/>
              </w:rPr>
            </w:pPr>
            <w:r w:rsidRPr="006E0503">
              <w:rPr>
                <w:sz w:val="20"/>
                <w:szCs w:val="20"/>
                <w:lang w:val="en-US"/>
              </w:rPr>
              <w:t xml:space="preserve">1:1 admission to Nationale </w:t>
            </w:r>
            <w:proofErr w:type="spellStart"/>
            <w:r w:rsidRPr="006E0503">
              <w:rPr>
                <w:sz w:val="20"/>
                <w:szCs w:val="20"/>
                <w:lang w:val="en-US"/>
              </w:rPr>
              <w:t>Milieudatabase</w:t>
            </w:r>
            <w:proofErr w:type="spellEnd"/>
            <w:r w:rsidRPr="006E0503">
              <w:rPr>
                <w:sz w:val="20"/>
                <w:szCs w:val="20"/>
                <w:lang w:val="en-US"/>
              </w:rPr>
              <w:t xml:space="preserve"> possible</w:t>
            </w:r>
          </w:p>
          <w:p w14:paraId="61E1E555" w14:textId="77777777" w:rsidR="0087490E" w:rsidRPr="006E0503" w:rsidRDefault="0087490E" w:rsidP="0087490E">
            <w:pPr>
              <w:rPr>
                <w:sz w:val="20"/>
                <w:szCs w:val="20"/>
                <w:lang w:val="en-US"/>
              </w:rPr>
            </w:pPr>
          </w:p>
          <w:p w14:paraId="2FB6950C" w14:textId="769A8A00" w:rsidR="0087490E" w:rsidRPr="006E0503" w:rsidRDefault="0087490E" w:rsidP="0087490E">
            <w:pPr>
              <w:rPr>
                <w:sz w:val="20"/>
                <w:szCs w:val="20"/>
                <w:lang w:val="en-US"/>
              </w:rPr>
            </w:pPr>
            <w:r w:rsidRPr="006E0503">
              <w:rPr>
                <w:b/>
                <w:bCs/>
                <w:sz w:val="20"/>
                <w:szCs w:val="20"/>
                <w:lang w:val="en-US"/>
              </w:rPr>
              <w:t>Fee ECO Platform</w:t>
            </w:r>
            <w:r w:rsidRPr="006E0503">
              <w:rPr>
                <w:sz w:val="20"/>
                <w:szCs w:val="20"/>
                <w:lang w:val="en-US"/>
              </w:rPr>
              <w:t xml:space="preserve"> (per year, total 5 years)</w:t>
            </w:r>
            <w:r w:rsidR="0085219A" w:rsidRPr="006E0503">
              <w:rPr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992"/>
            </w:tblGrid>
            <w:tr w:rsidR="00052F85" w:rsidRPr="00052F85" w14:paraId="6EDAF90F" w14:textId="77777777" w:rsidTr="00052F85">
              <w:tc>
                <w:tcPr>
                  <w:tcW w:w="825" w:type="dxa"/>
                </w:tcPr>
                <w:p w14:paraId="7BFC9D8A" w14:textId="6059B2DF" w:rsidR="00052F85" w:rsidRPr="00052F85" w:rsidRDefault="00052F85" w:rsidP="00BC2C3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 xml:space="preserve">1 – 5 </w:t>
                  </w:r>
                </w:p>
              </w:tc>
              <w:tc>
                <w:tcPr>
                  <w:tcW w:w="992" w:type="dxa"/>
                </w:tcPr>
                <w:p w14:paraId="25349F96" w14:textId="2033B20C" w:rsidR="00052F85" w:rsidRPr="00052F85" w:rsidRDefault="00052F85" w:rsidP="00BC2C3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€ 110,-</w:t>
                  </w:r>
                </w:p>
              </w:tc>
            </w:tr>
            <w:tr w:rsidR="00052F85" w:rsidRPr="00052F85" w14:paraId="2D554616" w14:textId="77777777" w:rsidTr="00052F85">
              <w:tc>
                <w:tcPr>
                  <w:tcW w:w="825" w:type="dxa"/>
                </w:tcPr>
                <w:p w14:paraId="61919DCC" w14:textId="140F8369" w:rsidR="00052F85" w:rsidRPr="00052F85" w:rsidRDefault="00052F85" w:rsidP="00BC2C3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5 – 10</w:t>
                  </w:r>
                </w:p>
              </w:tc>
              <w:tc>
                <w:tcPr>
                  <w:tcW w:w="992" w:type="dxa"/>
                </w:tcPr>
                <w:p w14:paraId="2A5F83F0" w14:textId="5AAF54C0" w:rsidR="00052F85" w:rsidRPr="00052F85" w:rsidRDefault="00052F85" w:rsidP="00BC2C3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€ 55,-</w:t>
                  </w:r>
                </w:p>
              </w:tc>
            </w:tr>
            <w:tr w:rsidR="00052F85" w:rsidRPr="00052F85" w14:paraId="2DD8CFE3" w14:textId="77777777" w:rsidTr="00052F85">
              <w:tc>
                <w:tcPr>
                  <w:tcW w:w="825" w:type="dxa"/>
                </w:tcPr>
                <w:p w14:paraId="3B6E80CD" w14:textId="71F5447E" w:rsidR="00052F85" w:rsidRPr="00052F85" w:rsidRDefault="00052F85" w:rsidP="00BC2C3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52F85">
                    <w:rPr>
                      <w:sz w:val="20"/>
                      <w:szCs w:val="20"/>
                      <w:lang w:val="en-US"/>
                    </w:rPr>
                    <w:t>10 &gt;</w:t>
                  </w:r>
                </w:p>
              </w:tc>
              <w:tc>
                <w:tcPr>
                  <w:tcW w:w="992" w:type="dxa"/>
                </w:tcPr>
                <w:p w14:paraId="195004E7" w14:textId="3CEA0B04" w:rsidR="00052F85" w:rsidRPr="00052F85" w:rsidRDefault="00052F85" w:rsidP="00BC2C3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€ 6,-</w:t>
                  </w:r>
                </w:p>
              </w:tc>
            </w:tr>
          </w:tbl>
          <w:p w14:paraId="29FC6B68" w14:textId="77777777" w:rsidR="0085219A" w:rsidRPr="006E0503" w:rsidRDefault="0085219A" w:rsidP="0087490E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14:paraId="539241E6" w14:textId="04E9E8CA" w:rsidR="0085219A" w:rsidRPr="006E0503" w:rsidRDefault="009B1FDA" w:rsidP="0087490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E0503">
              <w:rPr>
                <w:b/>
                <w:bCs/>
                <w:sz w:val="20"/>
                <w:szCs w:val="20"/>
                <w:lang w:val="en-US"/>
              </w:rPr>
              <w:t xml:space="preserve">Fee </w:t>
            </w:r>
            <w:r w:rsidR="0085219A" w:rsidRPr="006E0503">
              <w:rPr>
                <w:b/>
                <w:bCs/>
                <w:sz w:val="20"/>
                <w:szCs w:val="20"/>
                <w:lang w:val="en-US"/>
              </w:rPr>
              <w:t xml:space="preserve">Publication Nationale </w:t>
            </w:r>
            <w:proofErr w:type="spellStart"/>
            <w:r w:rsidR="0085219A" w:rsidRPr="006E0503">
              <w:rPr>
                <w:b/>
                <w:bCs/>
                <w:sz w:val="20"/>
                <w:szCs w:val="20"/>
                <w:lang w:val="en-US"/>
              </w:rPr>
              <w:t>Milieudatabase</w:t>
            </w:r>
            <w:proofErr w:type="spellEnd"/>
            <w:r w:rsidR="00E13CB5">
              <w:rPr>
                <w:b/>
                <w:bCs/>
                <w:sz w:val="20"/>
                <w:szCs w:val="20"/>
                <w:lang w:val="en-US"/>
              </w:rPr>
              <w:t>*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992"/>
            </w:tblGrid>
            <w:tr w:rsidR="00E13CB5" w:rsidRPr="00E13CB5" w14:paraId="0E69CE3A" w14:textId="77777777" w:rsidTr="00E13CB5">
              <w:tc>
                <w:tcPr>
                  <w:tcW w:w="825" w:type="dxa"/>
                </w:tcPr>
                <w:p w14:paraId="310C06D8" w14:textId="3CFBC3EF" w:rsidR="00E13CB5" w:rsidRPr="00E13CB5" w:rsidRDefault="00E13CB5" w:rsidP="00673E94">
                  <w:pPr>
                    <w:rPr>
                      <w:sz w:val="20"/>
                      <w:szCs w:val="20"/>
                      <w:lang w:val="en-US"/>
                    </w:rPr>
                  </w:pPr>
                  <w:r w:rsidRPr="00E13CB5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E13CB5">
                    <w:rPr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</w:p>
              </w:tc>
              <w:tc>
                <w:tcPr>
                  <w:tcW w:w="992" w:type="dxa"/>
                </w:tcPr>
                <w:p w14:paraId="356F6B07" w14:textId="5B53A72F" w:rsidR="00E13CB5" w:rsidRPr="00E13CB5" w:rsidRDefault="00E13CB5" w:rsidP="00673E94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€ 400,-</w:t>
                  </w:r>
                </w:p>
              </w:tc>
            </w:tr>
            <w:tr w:rsidR="00E13CB5" w:rsidRPr="00E13CB5" w14:paraId="0D659E72" w14:textId="77777777" w:rsidTr="00E13CB5">
              <w:tc>
                <w:tcPr>
                  <w:tcW w:w="825" w:type="dxa"/>
                </w:tcPr>
                <w:p w14:paraId="0C194304" w14:textId="666599FD" w:rsidR="00E13CB5" w:rsidRPr="00E13CB5" w:rsidRDefault="00E13CB5" w:rsidP="00673E94">
                  <w:pPr>
                    <w:rPr>
                      <w:sz w:val="20"/>
                      <w:szCs w:val="20"/>
                      <w:lang w:val="en-US"/>
                    </w:rPr>
                  </w:pPr>
                  <w:r w:rsidRPr="00E13CB5">
                    <w:rPr>
                      <w:sz w:val="20"/>
                      <w:szCs w:val="20"/>
                      <w:lang w:val="en-US"/>
                    </w:rPr>
                    <w:t>2&gt;</w:t>
                  </w:r>
                </w:p>
              </w:tc>
              <w:tc>
                <w:tcPr>
                  <w:tcW w:w="992" w:type="dxa"/>
                </w:tcPr>
                <w:p w14:paraId="402CAFEB" w14:textId="14188381" w:rsidR="00E13CB5" w:rsidRPr="00E13CB5" w:rsidRDefault="00E13CB5" w:rsidP="00673E94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€ 200,-</w:t>
                  </w:r>
                </w:p>
              </w:tc>
            </w:tr>
          </w:tbl>
          <w:p w14:paraId="1ED79C0F" w14:textId="77777777" w:rsidR="00A252DA" w:rsidRDefault="00E13CB5" w:rsidP="008521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  <w:r w:rsidR="0085219A" w:rsidRPr="006E0503">
              <w:rPr>
                <w:sz w:val="20"/>
                <w:szCs w:val="20"/>
                <w:lang w:val="en-US"/>
              </w:rPr>
              <w:t>This is excluding the fees charged by NMD</w:t>
            </w:r>
          </w:p>
          <w:p w14:paraId="20399CAC" w14:textId="1C944941" w:rsidR="00E13CB5" w:rsidRPr="006E0503" w:rsidRDefault="00E13CB5" w:rsidP="008521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14:paraId="5D3C3D7C" w14:textId="128FC5F1" w:rsidR="00A252DA" w:rsidRPr="00A252DA" w:rsidRDefault="00A252DA">
            <w:pPr>
              <w:rPr>
                <w:lang w:val="en-US"/>
              </w:rPr>
            </w:pPr>
          </w:p>
        </w:tc>
      </w:tr>
      <w:tr w:rsidR="00A252DA" w:rsidRPr="006E0503" w14:paraId="5CC05045" w14:textId="77777777" w:rsidTr="00EB35D5">
        <w:trPr>
          <w:jc w:val="center"/>
        </w:trPr>
        <w:tc>
          <w:tcPr>
            <w:tcW w:w="6374" w:type="dxa"/>
          </w:tcPr>
          <w:p w14:paraId="1B06F91F" w14:textId="77777777" w:rsidR="00C57F76" w:rsidRDefault="00C57F76" w:rsidP="006E0503">
            <w:pPr>
              <w:rPr>
                <w:sz w:val="16"/>
                <w:szCs w:val="16"/>
                <w:lang w:val="en-US"/>
              </w:rPr>
            </w:pPr>
          </w:p>
          <w:p w14:paraId="5FD53A21" w14:textId="7D719364" w:rsidR="006E0503" w:rsidRPr="006E0503" w:rsidRDefault="006E0503" w:rsidP="006E0503">
            <w:pPr>
              <w:rPr>
                <w:sz w:val="18"/>
                <w:szCs w:val="18"/>
                <w:lang w:val="en-GB"/>
              </w:rPr>
            </w:pPr>
            <w:r w:rsidRPr="006E0503">
              <w:rPr>
                <w:sz w:val="16"/>
                <w:szCs w:val="16"/>
                <w:lang w:val="en-US"/>
              </w:rPr>
              <w:t xml:space="preserve">[1] </w:t>
            </w:r>
            <w:r w:rsidRPr="006E0503">
              <w:rPr>
                <w:sz w:val="18"/>
                <w:szCs w:val="18"/>
                <w:lang w:val="en-GB"/>
              </w:rPr>
              <w:t xml:space="preserve">Please be advised that the listed price includes only </w:t>
            </w:r>
            <w:r w:rsidR="00E13CB5">
              <w:rPr>
                <w:b/>
                <w:bCs/>
                <w:sz w:val="18"/>
                <w:szCs w:val="18"/>
                <w:lang w:val="en-GB"/>
              </w:rPr>
              <w:t>ONE</w:t>
            </w:r>
            <w:r w:rsidRPr="006E0503">
              <w:rPr>
                <w:sz w:val="18"/>
                <w:szCs w:val="18"/>
                <w:lang w:val="en-GB"/>
              </w:rPr>
              <w:t xml:space="preserve"> round of corrections. Any additional correction rounds beyond the first will incur extra charges, which will be billed accordingly.</w:t>
            </w:r>
          </w:p>
          <w:p w14:paraId="449E4F71" w14:textId="1223FB47" w:rsidR="00867789" w:rsidRPr="006E0503" w:rsidRDefault="00867789">
            <w:pPr>
              <w:rPr>
                <w:sz w:val="18"/>
                <w:szCs w:val="18"/>
                <w:lang w:val="en-GB"/>
              </w:rPr>
            </w:pPr>
          </w:p>
          <w:p w14:paraId="750A8D85" w14:textId="54166824" w:rsidR="00A252DA" w:rsidRDefault="0087490E">
            <w:pPr>
              <w:rPr>
                <w:sz w:val="18"/>
                <w:szCs w:val="18"/>
                <w:lang w:val="en-US"/>
              </w:rPr>
            </w:pPr>
            <w:r w:rsidRPr="006E0503">
              <w:rPr>
                <w:sz w:val="18"/>
                <w:szCs w:val="18"/>
                <w:lang w:val="en-US"/>
              </w:rPr>
              <w:t>[</w:t>
            </w:r>
            <w:r w:rsidR="006E0503" w:rsidRPr="006E0503">
              <w:rPr>
                <w:sz w:val="18"/>
                <w:szCs w:val="18"/>
                <w:lang w:val="en-US"/>
              </w:rPr>
              <w:t>2</w:t>
            </w:r>
            <w:r w:rsidRPr="006E0503">
              <w:rPr>
                <w:sz w:val="18"/>
                <w:szCs w:val="18"/>
                <w:lang w:val="en-US"/>
              </w:rPr>
              <w:t xml:space="preserve">] A renewed MRPI®-EPD certificate is the continuation of an existing certificate which is </w:t>
            </w:r>
            <w:r w:rsidRPr="006E0503">
              <w:rPr>
                <w:b/>
                <w:bCs/>
                <w:sz w:val="18"/>
                <w:szCs w:val="18"/>
                <w:lang w:val="en-US"/>
              </w:rPr>
              <w:t>PAST</w:t>
            </w:r>
            <w:r w:rsidRPr="006E0503">
              <w:rPr>
                <w:sz w:val="18"/>
                <w:szCs w:val="18"/>
                <w:lang w:val="en-US"/>
              </w:rPr>
              <w:t xml:space="preserve"> the ‘Expiry date’.</w:t>
            </w:r>
          </w:p>
          <w:p w14:paraId="1E7EC3C1" w14:textId="77777777" w:rsidR="006E0503" w:rsidRPr="006E0503" w:rsidRDefault="006E0503">
            <w:pPr>
              <w:rPr>
                <w:sz w:val="18"/>
                <w:szCs w:val="18"/>
                <w:lang w:val="en-US"/>
              </w:rPr>
            </w:pPr>
          </w:p>
          <w:p w14:paraId="26207497" w14:textId="526C289D" w:rsidR="00867789" w:rsidRDefault="00867789">
            <w:pPr>
              <w:rPr>
                <w:sz w:val="18"/>
                <w:szCs w:val="18"/>
                <w:lang w:val="en-US"/>
              </w:rPr>
            </w:pPr>
            <w:r w:rsidRPr="006E0503">
              <w:rPr>
                <w:sz w:val="18"/>
                <w:szCs w:val="18"/>
                <w:lang w:val="en-US"/>
              </w:rPr>
              <w:t>[</w:t>
            </w:r>
            <w:r w:rsidR="006E0503" w:rsidRPr="006E0503">
              <w:rPr>
                <w:sz w:val="18"/>
                <w:szCs w:val="18"/>
                <w:lang w:val="en-US"/>
              </w:rPr>
              <w:t>3</w:t>
            </w:r>
            <w:r w:rsidRPr="006E0503">
              <w:rPr>
                <w:sz w:val="18"/>
                <w:szCs w:val="18"/>
                <w:lang w:val="en-US"/>
              </w:rPr>
              <w:t xml:space="preserve">] An updated MRPI®-EPD certificate is an update of an existing certificate </w:t>
            </w:r>
            <w:r w:rsidRPr="006E0503">
              <w:rPr>
                <w:b/>
                <w:bCs/>
                <w:sz w:val="18"/>
                <w:szCs w:val="18"/>
                <w:lang w:val="en-US"/>
              </w:rPr>
              <w:t>BEFORE</w:t>
            </w:r>
            <w:r w:rsidRPr="006E0503">
              <w:rPr>
                <w:sz w:val="18"/>
                <w:szCs w:val="18"/>
                <w:lang w:val="en-US"/>
              </w:rPr>
              <w:t xml:space="preserve"> the ‘Expiry date’.</w:t>
            </w:r>
          </w:p>
          <w:p w14:paraId="2ADBD638" w14:textId="77777777" w:rsidR="006E0503" w:rsidRPr="006E0503" w:rsidRDefault="006E0503">
            <w:pPr>
              <w:rPr>
                <w:sz w:val="18"/>
                <w:szCs w:val="18"/>
                <w:lang w:val="en-US"/>
              </w:rPr>
            </w:pPr>
          </w:p>
          <w:p w14:paraId="7B241891" w14:textId="488B4EDB" w:rsidR="00867789" w:rsidRPr="006E0503" w:rsidRDefault="00867789" w:rsidP="00EB35D5">
            <w:pPr>
              <w:rPr>
                <w:sz w:val="18"/>
                <w:szCs w:val="18"/>
                <w:lang w:val="en-US"/>
              </w:rPr>
            </w:pPr>
            <w:r w:rsidRPr="006E0503">
              <w:rPr>
                <w:sz w:val="18"/>
                <w:szCs w:val="18"/>
                <w:lang w:val="en-US"/>
              </w:rPr>
              <w:t>[</w:t>
            </w:r>
            <w:r w:rsidR="006E0503" w:rsidRPr="006E0503">
              <w:rPr>
                <w:sz w:val="18"/>
                <w:szCs w:val="18"/>
                <w:lang w:val="en-US"/>
              </w:rPr>
              <w:t>4</w:t>
            </w:r>
            <w:r w:rsidRPr="006E0503">
              <w:rPr>
                <w:sz w:val="18"/>
                <w:szCs w:val="18"/>
                <w:lang w:val="en-US"/>
              </w:rPr>
              <w:t xml:space="preserve">] For a renewed/updated MRPI®-EPD certificate the fee is half the fee of a new MRPI®-EPD certificate. </w:t>
            </w:r>
          </w:p>
          <w:p w14:paraId="54FCDAB1" w14:textId="7EEC221A" w:rsidR="00AE0D02" w:rsidRPr="00A252DA" w:rsidRDefault="00AE0D02" w:rsidP="00EB35D5">
            <w:pPr>
              <w:rPr>
                <w:lang w:val="en-US"/>
              </w:rPr>
            </w:pPr>
          </w:p>
        </w:tc>
        <w:tc>
          <w:tcPr>
            <w:tcW w:w="2688" w:type="dxa"/>
            <w:vAlign w:val="center"/>
          </w:tcPr>
          <w:p w14:paraId="035E8927" w14:textId="67CE10C9" w:rsidR="00A252DA" w:rsidRPr="00A252DA" w:rsidRDefault="00EB35D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766D359" wp14:editId="1285777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10160</wp:posOffset>
                  </wp:positionV>
                  <wp:extent cx="1600200" cy="789940"/>
                  <wp:effectExtent l="0" t="0" r="0" b="0"/>
                  <wp:wrapNone/>
                  <wp:docPr id="1523227198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227198" name="Graphic 152322719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DAB64A5" w14:textId="77777777" w:rsidR="005A1262" w:rsidRPr="00A252DA" w:rsidRDefault="005A1262" w:rsidP="00EB35D5">
      <w:pPr>
        <w:rPr>
          <w:lang w:val="en-US"/>
        </w:rPr>
      </w:pPr>
    </w:p>
    <w:sectPr w:rsidR="005A1262" w:rsidRPr="00A252DA" w:rsidSect="00EB3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F382" w14:textId="77777777" w:rsidR="00EB35D5" w:rsidRDefault="00EB35D5" w:rsidP="00EB35D5">
      <w:pPr>
        <w:spacing w:after="0" w:line="240" w:lineRule="auto"/>
      </w:pPr>
      <w:r>
        <w:separator/>
      </w:r>
    </w:p>
  </w:endnote>
  <w:endnote w:type="continuationSeparator" w:id="0">
    <w:p w14:paraId="67769401" w14:textId="77777777" w:rsidR="00EB35D5" w:rsidRDefault="00EB35D5" w:rsidP="00EB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CB480" w14:textId="77777777" w:rsidR="00EB35D5" w:rsidRDefault="00EB35D5" w:rsidP="00EB35D5">
      <w:pPr>
        <w:spacing w:after="0" w:line="240" w:lineRule="auto"/>
      </w:pPr>
      <w:r>
        <w:separator/>
      </w:r>
    </w:p>
  </w:footnote>
  <w:footnote w:type="continuationSeparator" w:id="0">
    <w:p w14:paraId="36AFC1F2" w14:textId="77777777" w:rsidR="00EB35D5" w:rsidRDefault="00EB35D5" w:rsidP="00EB3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EDA"/>
    <w:multiLevelType w:val="hybridMultilevel"/>
    <w:tmpl w:val="01C6613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3EB"/>
    <w:multiLevelType w:val="hybridMultilevel"/>
    <w:tmpl w:val="51128A04"/>
    <w:lvl w:ilvl="0" w:tplc="E312D3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5653"/>
    <w:multiLevelType w:val="hybridMultilevel"/>
    <w:tmpl w:val="F18E64D8"/>
    <w:lvl w:ilvl="0" w:tplc="3AE4A37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07C04"/>
    <w:multiLevelType w:val="hybridMultilevel"/>
    <w:tmpl w:val="BC580966"/>
    <w:lvl w:ilvl="0" w:tplc="1C4A90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644C"/>
    <w:multiLevelType w:val="hybridMultilevel"/>
    <w:tmpl w:val="8B581116"/>
    <w:lvl w:ilvl="0" w:tplc="2CF620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071CF"/>
    <w:multiLevelType w:val="hybridMultilevel"/>
    <w:tmpl w:val="BDC82EC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F5945"/>
    <w:multiLevelType w:val="hybridMultilevel"/>
    <w:tmpl w:val="94AAAE24"/>
    <w:lvl w:ilvl="0" w:tplc="34563FEC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52750">
    <w:abstractNumId w:val="0"/>
  </w:num>
  <w:num w:numId="2" w16cid:durableId="781339086">
    <w:abstractNumId w:val="6"/>
  </w:num>
  <w:num w:numId="3" w16cid:durableId="2051101710">
    <w:abstractNumId w:val="1"/>
  </w:num>
  <w:num w:numId="4" w16cid:durableId="2103990616">
    <w:abstractNumId w:val="5"/>
  </w:num>
  <w:num w:numId="5" w16cid:durableId="1523779748">
    <w:abstractNumId w:val="2"/>
  </w:num>
  <w:num w:numId="6" w16cid:durableId="595863064">
    <w:abstractNumId w:val="4"/>
  </w:num>
  <w:num w:numId="7" w16cid:durableId="451483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A"/>
    <w:rsid w:val="00052F85"/>
    <w:rsid w:val="000A3A8C"/>
    <w:rsid w:val="000D7524"/>
    <w:rsid w:val="005A1262"/>
    <w:rsid w:val="006B2A63"/>
    <w:rsid w:val="006E0503"/>
    <w:rsid w:val="0085219A"/>
    <w:rsid w:val="00867789"/>
    <w:rsid w:val="0087490E"/>
    <w:rsid w:val="00942F7A"/>
    <w:rsid w:val="009443C4"/>
    <w:rsid w:val="009B1FDA"/>
    <w:rsid w:val="009F756E"/>
    <w:rsid w:val="00A252DA"/>
    <w:rsid w:val="00AE0D02"/>
    <w:rsid w:val="00C57F76"/>
    <w:rsid w:val="00E13CB5"/>
    <w:rsid w:val="00E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3A53"/>
  <w15:chartTrackingRefBased/>
  <w15:docId w15:val="{7357A8C5-FCF3-428F-ADC8-11E685B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52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35D5"/>
  </w:style>
  <w:style w:type="paragraph" w:styleId="Voettekst">
    <w:name w:val="footer"/>
    <w:basedOn w:val="Standaard"/>
    <w:link w:val="VoettekstChar"/>
    <w:uiPriority w:val="99"/>
    <w:unhideWhenUsed/>
    <w:rsid w:val="00EB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F853DDAFC284EA5283EDA5CBC2858" ma:contentTypeVersion="21" ma:contentTypeDescription="Een nieuw document maken." ma:contentTypeScope="" ma:versionID="f32c5175b7f0daed2de2728e4a87192c">
  <xsd:schema xmlns:xsd="http://www.w3.org/2001/XMLSchema" xmlns:xs="http://www.w3.org/2001/XMLSchema" xmlns:p="http://schemas.microsoft.com/office/2006/metadata/properties" xmlns:ns2="a1cd494c-d0ab-4597-b368-677a7f224cc0" xmlns:ns3="11de3152-d8d5-469b-b346-5cdcf9555484" targetNamespace="http://schemas.microsoft.com/office/2006/metadata/properties" ma:root="true" ma:fieldsID="7e2e48f708715b3f98d3a98b40f2a970" ns2:_="" ns3:_="">
    <xsd:import namespace="a1cd494c-d0ab-4597-b368-677a7f224cc0"/>
    <xsd:import namespace="11de3152-d8d5-469b-b346-5cdcf9555484"/>
    <xsd:element name="properties">
      <xsd:complexType>
        <xsd:sequence>
          <xsd:element name="documentManagement">
            <xsd:complexType>
              <xsd:all>
                <xsd:element ref="ns2:Gremia" minOccurs="0"/>
                <xsd:element ref="ns2:Categorie" minOccurs="0"/>
                <xsd:element ref="ns2:Tags" minOccurs="0"/>
                <xsd:element ref="ns2:Dossiernummer" minOccurs="0"/>
                <xsd:element ref="ns2:Vergaderdatum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494c-d0ab-4597-b368-677a7f224cc0" elementFormDefault="qualified">
    <xsd:import namespace="http://schemas.microsoft.com/office/2006/documentManagement/types"/>
    <xsd:import namespace="http://schemas.microsoft.com/office/infopath/2007/PartnerControls"/>
    <xsd:element name="Gremia" ma:index="2" nillable="true" ma:displayName="Gremia" ma:list="{c1584e60-d56a-4b02-9b73-9ebb99106a81}" ma:internalName="Gremia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ie" ma:index="3" nillable="true" ma:displayName="Categorie" ma:list="{79bfefb8-ada4-4e53-ada2-11c83e63e5f2}" ma:internalName="Categorie" ma:showField="LinkTitleNoMenu">
      <xsd:simpleType>
        <xsd:restriction base="dms:Lookup"/>
      </xsd:simpleType>
    </xsd:element>
    <xsd:element name="Tags" ma:index="4" nillable="true" ma:displayName="Tags" ma:list="{e930b3f7-85df-43c0-b850-f98b806cb9c7}" ma:internalName="Tags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ssiernummer" ma:index="5" nillable="true" ma:displayName="Dossiernummer" ma:internalName="Dossiernummer">
      <xsd:simpleType>
        <xsd:restriction base="dms:Text">
          <xsd:maxLength value="20"/>
        </xsd:restriction>
      </xsd:simpleType>
    </xsd:element>
    <xsd:element name="Vergaderdatum" ma:index="6" nillable="true" ma:displayName="Vergaderdatum" ma:format="DateOnly" ma:internalName="Vergaderdatum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f916438c-4030-4216-a240-159ae576c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e3152-d8d5-469b-b346-5cdcf95554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a186dde-3ee7-42d3-b633-21211382ae6b}" ma:internalName="TaxCatchAll" ma:showField="CatchAllData" ma:web="11de3152-d8d5-469b-b346-5cdcf9555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a1cd494c-d0ab-4597-b368-677a7f224cc0" xsi:nil="true"/>
    <Dossiernummer xmlns="a1cd494c-d0ab-4597-b368-677a7f224cc0" xsi:nil="true"/>
    <Vergaderdatum xmlns="a1cd494c-d0ab-4597-b368-677a7f224cc0" xsi:nil="true"/>
    <Gremia xmlns="a1cd494c-d0ab-4597-b368-677a7f224cc0" xsi:nil="true"/>
    <Categorie xmlns="a1cd494c-d0ab-4597-b368-677a7f224cc0" xsi:nil="true"/>
    <TaxCatchAll xmlns="11de3152-d8d5-469b-b346-5cdcf9555484" xsi:nil="true"/>
    <lcf76f155ced4ddcb4097134ff3c332f xmlns="a1cd494c-d0ab-4597-b368-677a7f224cc0">
      <Terms xmlns="http://schemas.microsoft.com/office/infopath/2007/PartnerControls"/>
    </lcf76f155ced4ddcb4097134ff3c332f>
    <_dlc_DocId xmlns="11de3152-d8d5-469b-b346-5cdcf9555484">MRPI-1397771256-1329</_dlc_DocId>
    <_dlc_DocIdUrl xmlns="11de3152-d8d5-469b-b346-5cdcf9555484">
      <Url>https://metaalunie.sharepoint.com/sites/MRPI/_layouts/15/DocIdRedir.aspx?ID=MRPI-1397771256-1329</Url>
      <Description>MRPI-1397771256-1329</Description>
    </_dlc_DocIdUrl>
  </documentManagement>
</p:properties>
</file>

<file path=customXml/itemProps1.xml><?xml version="1.0" encoding="utf-8"?>
<ds:datastoreItem xmlns:ds="http://schemas.openxmlformats.org/officeDocument/2006/customXml" ds:itemID="{FC404AE4-4B44-4A0A-B5C3-2CB74C1A0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d494c-d0ab-4597-b368-677a7f224cc0"/>
    <ds:schemaRef ds:uri="11de3152-d8d5-469b-b346-5cdcf955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A4733-D6A6-4992-B2C9-0A603B5D77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FB7C12-A3A6-4DCE-9108-AAA78FD7E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4FE8E-3869-4572-A7D8-3B474CD67FED}">
  <ds:schemaRefs>
    <ds:schemaRef ds:uri="http://purl.org/dc/elements/1.1/"/>
    <ds:schemaRef ds:uri="a1cd494c-d0ab-4597-b368-677a7f224cc0"/>
    <ds:schemaRef ds:uri="11de3152-d8d5-469b-b346-5cdcf9555484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Leeuwis, Monique</dc:creator>
  <cp:keywords/>
  <dc:description/>
  <cp:lastModifiedBy>Leeuwis, Monique</cp:lastModifiedBy>
  <cp:revision>2</cp:revision>
  <cp:lastPrinted>2024-08-21T11:31:00Z</cp:lastPrinted>
  <dcterms:created xsi:type="dcterms:W3CDTF">2024-08-21T13:05:00Z</dcterms:created>
  <dcterms:modified xsi:type="dcterms:W3CDTF">2024-08-21T13:05:00Z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0x010100F7FF853DDAFC284EA5283EDA5CBC2858</vt:lpwstr>
  </property>
  <property fmtid="{D5CDD505-2E9C-101B-9397-08002B2CF9AE}" pid="3" name="_dlc_DocIdItemGuid">
    <vt:lpwstr>1a26d888-5c82-4cc4-abb5-750d5e4da7be</vt:lpwstr>
  </property>
</Properties>
</file>